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D1" w:rsidRPr="000F22F6" w:rsidRDefault="00B76BD1" w:rsidP="00872CEC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ВЪПРОСНИК ПО КРИМИНАЛИСТИКА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1. Предмет, система и задачи на криминалистиката. Методи на криминалистиката и връзката й с</w:t>
      </w:r>
      <w:r w:rsidR="00F714CF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други науки.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2. Криминалистическа идентификация. Понятие, стадии, видове.</w:t>
      </w:r>
    </w:p>
    <w:p w:rsidR="00B76BD1" w:rsidRPr="000F22F6" w:rsidRDefault="00B76BD1" w:rsidP="00691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3. Съвременна криминалистическа техника за откриване, фиксиране, изземване и изследване на</w:t>
      </w:r>
      <w:r w:rsidR="00691A60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следи и веществени доказателства.</w:t>
      </w:r>
    </w:p>
    <w:p w:rsidR="00691A60" w:rsidRPr="000F22F6" w:rsidRDefault="00691A60" w:rsidP="00691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4. Съдебна фотография и криминалистически видеозапис.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5. Следи от ръка: образуване, видове. Откриване, фиксиране, изземване. Обстоятелства, които</w:t>
      </w:r>
      <w:r w:rsidR="00135D68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могат да се изяснят по следи от ръце 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6. Следи от крак: образуване, видове. Откриване, фиксиране, изземване. Обстоятелства, които</w:t>
      </w:r>
      <w:r w:rsidR="002366A8" w:rsidRPr="000F22F6">
        <w:rPr>
          <w:rFonts w:ascii="Times New Roman" w:hAnsi="Times New Roman" w:cs="Times New Roman"/>
          <w:sz w:val="24"/>
          <w:szCs w:val="24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могат да се изяснят по следи от крака.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7. Следи от зъби. Следи от ухо. Откриване, фиксиране, изземване. Обстоятелства, които могат</w:t>
      </w:r>
      <w:r w:rsidR="00135D68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да се изяснят по следи от зъби и ухо.</w:t>
      </w:r>
    </w:p>
    <w:p w:rsidR="00B76BD1" w:rsidRPr="000F22F6" w:rsidRDefault="00B76BD1" w:rsidP="0013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8. Следи с биологичен произход, отделяни от човешкото тяло: кръв, слюнка, сперма, косми,</w:t>
      </w:r>
    </w:p>
    <w:p w:rsidR="00B76BD1" w:rsidRPr="000F22F6" w:rsidRDefault="00B76BD1" w:rsidP="0013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мирис. Откриване, фиксиране, изземване. Обстоятелства, които могат да се изяснят по</w:t>
      </w:r>
    </w:p>
    <w:p w:rsidR="00B76BD1" w:rsidRPr="000F22F6" w:rsidRDefault="00B76BD1" w:rsidP="00135D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следите с биологичен произход.</w:t>
      </w:r>
    </w:p>
    <w:p w:rsidR="00B76BD1" w:rsidRPr="000F22F6" w:rsidRDefault="00B76BD1" w:rsidP="0013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9. Следи от оръдия за взлом и инструменти. Образуване, видове. Откриване, фиксиране,</w:t>
      </w:r>
    </w:p>
    <w:p w:rsidR="00B76BD1" w:rsidRPr="000F22F6" w:rsidRDefault="00B76BD1" w:rsidP="00135D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изземване. Обстоятелства, които могат да се изяснят по следите.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10. Следи от автотранспортни средства. Образуване, видове. Откриване, фиксиране, изземване.</w:t>
      </w:r>
      <w:r w:rsidR="00135D68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Обстоятелства, които могат да се изяснят по следите.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11. Съдебна балистика. Криминалистическо изследване на огнестрелно оръжие, гилзи, куршуми</w:t>
      </w:r>
      <w:r w:rsidR="00297ED5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и поразени при изстрела прегради.</w:t>
      </w:r>
    </w:p>
    <w:p w:rsidR="00D42345" w:rsidRPr="000F22F6" w:rsidRDefault="00B76BD1" w:rsidP="00D4234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12. Технико-криминалистическо изследване на документи. Видове защити в документите за</w:t>
      </w:r>
      <w:r w:rsidR="00D42345" w:rsidRPr="000F22F6">
        <w:rPr>
          <w:rFonts w:ascii="Times New Roman" w:hAnsi="Times New Roman" w:cs="Times New Roman"/>
          <w:sz w:val="24"/>
          <w:szCs w:val="24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самоличност и ценните книжа. Видове подправки.</w:t>
      </w:r>
    </w:p>
    <w:p w:rsidR="00B76BD1" w:rsidRPr="000F22F6" w:rsidRDefault="00B76BD1" w:rsidP="00D4234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13. Идентификация на човека по признаците на външността. Обща характеристика на признаците</w:t>
      </w:r>
      <w:r w:rsidR="00D42345" w:rsidRPr="000F22F6">
        <w:rPr>
          <w:rFonts w:ascii="Times New Roman" w:hAnsi="Times New Roman" w:cs="Times New Roman"/>
          <w:sz w:val="24"/>
          <w:szCs w:val="24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на външността. Описание по метода „словесен портрет” и изготвяне на синтезиран</w:t>
      </w:r>
      <w:r w:rsidR="00D42345" w:rsidRPr="000F22F6">
        <w:rPr>
          <w:rFonts w:ascii="Times New Roman" w:hAnsi="Times New Roman" w:cs="Times New Roman"/>
          <w:sz w:val="24"/>
          <w:szCs w:val="24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компютърен портрет /фоторобот/.</w:t>
      </w:r>
    </w:p>
    <w:p w:rsidR="00B76BD1" w:rsidRPr="000F22F6" w:rsidRDefault="00B76BD1" w:rsidP="00D4234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14. Компютърната информация, видеоинформацията и човешкия глас като материални следи от</w:t>
      </w:r>
      <w:r w:rsidR="00D42345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престъплението.</w:t>
      </w:r>
    </w:p>
    <w:p w:rsidR="00B76BD1" w:rsidRPr="000F22F6" w:rsidRDefault="00B76BD1" w:rsidP="00691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2F6">
        <w:rPr>
          <w:rFonts w:ascii="Times New Roman" w:hAnsi="Times New Roman" w:cs="Times New Roman"/>
          <w:sz w:val="24"/>
          <w:szCs w:val="24"/>
        </w:rPr>
        <w:t xml:space="preserve">15. Криминалистическа регистрация. Видове: поименна, </w:t>
      </w:r>
      <w:proofErr w:type="spellStart"/>
      <w:r w:rsidRPr="000F22F6">
        <w:rPr>
          <w:rFonts w:ascii="Times New Roman" w:hAnsi="Times New Roman" w:cs="Times New Roman"/>
          <w:sz w:val="24"/>
          <w:szCs w:val="24"/>
        </w:rPr>
        <w:t>дактилоскопна</w:t>
      </w:r>
      <w:proofErr w:type="spellEnd"/>
      <w:r w:rsidRPr="000F22F6">
        <w:rPr>
          <w:rFonts w:ascii="Times New Roman" w:hAnsi="Times New Roman" w:cs="Times New Roman"/>
          <w:sz w:val="24"/>
          <w:szCs w:val="24"/>
        </w:rPr>
        <w:t>, ДНК-профилиране,</w:t>
      </w:r>
      <w:r w:rsidR="00691A60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22F6">
        <w:rPr>
          <w:rFonts w:ascii="Times New Roman" w:hAnsi="Times New Roman" w:cs="Times New Roman"/>
          <w:sz w:val="24"/>
          <w:szCs w:val="24"/>
        </w:rPr>
        <w:t>фотоалбумна</w:t>
      </w:r>
      <w:proofErr w:type="spellEnd"/>
      <w:r w:rsidRPr="000F22F6">
        <w:rPr>
          <w:rFonts w:ascii="Times New Roman" w:hAnsi="Times New Roman" w:cs="Times New Roman"/>
          <w:sz w:val="24"/>
          <w:szCs w:val="24"/>
        </w:rPr>
        <w:t>, съдебно-</w:t>
      </w:r>
      <w:proofErr w:type="spellStart"/>
      <w:r w:rsidRPr="000F22F6">
        <w:rPr>
          <w:rFonts w:ascii="Times New Roman" w:hAnsi="Times New Roman" w:cs="Times New Roman"/>
          <w:sz w:val="24"/>
          <w:szCs w:val="24"/>
        </w:rPr>
        <w:t>балистическа</w:t>
      </w:r>
      <w:proofErr w:type="spellEnd"/>
      <w:r w:rsidRPr="000F22F6">
        <w:rPr>
          <w:rFonts w:ascii="Times New Roman" w:hAnsi="Times New Roman" w:cs="Times New Roman"/>
          <w:sz w:val="24"/>
          <w:szCs w:val="24"/>
        </w:rPr>
        <w:t>. Значението на криминалистическата регистрация за</w:t>
      </w:r>
      <w:r w:rsidR="00691A60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2F6">
        <w:rPr>
          <w:rFonts w:ascii="Times New Roman" w:hAnsi="Times New Roman" w:cs="Times New Roman"/>
          <w:sz w:val="24"/>
          <w:szCs w:val="24"/>
        </w:rPr>
        <w:t>процесуалната практика.</w:t>
      </w:r>
      <w:r w:rsidR="00691A60" w:rsidRPr="000F2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1A60" w:rsidRPr="000F22F6" w:rsidRDefault="00691A60" w:rsidP="00691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16. Криминалистическа тактика. Общи положения.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17. Запазване на местопроизшествие.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18. Тактика оглед на местопроизшествие: участници, подготовка за оглед, извършване и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фиксиране на резултатите. Възможни опасности при извършването на огледи.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19. Оглед на труп и възможности за идентифициране на трупове с неустановена самоличност в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lastRenderedPageBreak/>
        <w:t>процеса на разследването. Оглед /освидетелстване/ на живо лице.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20. Оглед на превозни средства, предмети и документи.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21. Тактика на претърсване на помещения, местности и лица. Подготовка, участници, извършване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и фиксиране на резултатите.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22. Тактика на изземване. Участници, подготовка, извършване и фиксиране на резултатите.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23. Тактика на разпит. Видове и участници. Разпит на свидетел. Стадии на разпита и фиксиране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на резултатите.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24. Разпит на обвиняем. Участници в разпита. Стадии на разпита и фиксиране на резултатите.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25. Разпит на малолетни и непълнолетни лица. Разпит на вещи лица. Очна ставка.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26. Тактика на разпознаване на живи лица, трупове, предмети, животни. Подготовка, участници,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 xml:space="preserve">провеждане и фиксиране на резултатите от разпознаването. 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27. Тактика на извършване на следствен експеримент. Подготовка, участници, провеждане и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фиксиране на резултатите от следствения експеримент.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28. Съдебни експертизи. Понятие, видове, назначаване. Съдържание и оценка на експертното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заключение.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29. Криминалистическите версии като основа на планирането на разследването. Построяване и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проверка на версиите.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30. Разследване на убийства.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31. Разследване на сексуални престъпления.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32. Разследване на грабежи.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33. Разследване на кражби.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34. Разследване на автотранспортни престъпления.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35. Разследване на палежи.</w:t>
      </w:r>
    </w:p>
    <w:p w:rsidR="00B76BD1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36. Разследване на документни престъпления.</w:t>
      </w:r>
    </w:p>
    <w:p w:rsidR="00135D68" w:rsidRPr="000F22F6" w:rsidRDefault="00B76BD1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37. Разследване на престъпления, свързани с наркотици.</w:t>
      </w:r>
    </w:p>
    <w:p w:rsidR="000F22F6" w:rsidRDefault="000F22F6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DB7" w:rsidRDefault="00961DB7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22F6" w:rsidRDefault="00B76BD1" w:rsidP="000F22F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EC">
        <w:rPr>
          <w:rFonts w:ascii="Times New Roman" w:hAnsi="Times New Roman" w:cs="Times New Roman"/>
          <w:sz w:val="24"/>
          <w:szCs w:val="24"/>
          <w:u w:val="single"/>
        </w:rPr>
        <w:lastRenderedPageBreak/>
        <w:t>Литература</w:t>
      </w:r>
      <w:r w:rsidRPr="000F22F6">
        <w:rPr>
          <w:rFonts w:ascii="Times New Roman" w:hAnsi="Times New Roman" w:cs="Times New Roman"/>
          <w:sz w:val="24"/>
          <w:szCs w:val="24"/>
        </w:rPr>
        <w:t>:</w:t>
      </w:r>
    </w:p>
    <w:p w:rsidR="000F22F6" w:rsidRP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Боев,</w:t>
      </w:r>
      <w:r w:rsidRPr="000F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2F6">
        <w:rPr>
          <w:rFonts w:ascii="Times New Roman" w:hAnsi="Times New Roman" w:cs="Times New Roman"/>
          <w:sz w:val="24"/>
          <w:szCs w:val="24"/>
        </w:rPr>
        <w:t>Криминалистическа</w:t>
      </w:r>
      <w:proofErr w:type="spellEnd"/>
      <w:r w:rsidRPr="000F22F6">
        <w:rPr>
          <w:rFonts w:ascii="Times New Roman" w:hAnsi="Times New Roman" w:cs="Times New Roman"/>
          <w:sz w:val="24"/>
          <w:szCs w:val="24"/>
        </w:rPr>
        <w:t xml:space="preserve"> тактика. В., ВСУ „Черноризец Храбър“, 2006.</w:t>
      </w:r>
    </w:p>
    <w:p w:rsidR="000F22F6" w:rsidRP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Костадин </w:t>
      </w:r>
      <w:r w:rsidRPr="000F22F6">
        <w:rPr>
          <w:rFonts w:ascii="Times New Roman" w:hAnsi="Times New Roman" w:cs="Times New Roman"/>
          <w:sz w:val="24"/>
          <w:szCs w:val="24"/>
        </w:rPr>
        <w:t>Бобев, Криминалистика. С.</w:t>
      </w:r>
      <w:r w:rsidR="004257B5">
        <w:rPr>
          <w:rFonts w:ascii="Times New Roman" w:hAnsi="Times New Roman" w:cs="Times New Roman"/>
          <w:sz w:val="24"/>
          <w:szCs w:val="24"/>
        </w:rPr>
        <w:t xml:space="preserve"> УИ „Св. Климент Охридски“</w:t>
      </w:r>
      <w:r w:rsidRPr="000F22F6">
        <w:rPr>
          <w:rFonts w:ascii="Times New Roman" w:hAnsi="Times New Roman" w:cs="Times New Roman"/>
          <w:sz w:val="24"/>
          <w:szCs w:val="24"/>
        </w:rPr>
        <w:t>, 2009.</w:t>
      </w:r>
    </w:p>
    <w:p w:rsid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</w:t>
      </w:r>
      <w:r w:rsidRPr="000F22F6">
        <w:rPr>
          <w:rFonts w:ascii="Times New Roman" w:hAnsi="Times New Roman" w:cs="Times New Roman"/>
          <w:sz w:val="24"/>
          <w:szCs w:val="24"/>
        </w:rPr>
        <w:t xml:space="preserve">Видолов, Тактика на освидетелстване. С., </w:t>
      </w:r>
      <w:proofErr w:type="spellStart"/>
      <w:r w:rsidRPr="000F22F6">
        <w:rPr>
          <w:rFonts w:ascii="Times New Roman" w:hAnsi="Times New Roman" w:cs="Times New Roman"/>
          <w:sz w:val="24"/>
          <w:szCs w:val="24"/>
        </w:rPr>
        <w:t>Фенея</w:t>
      </w:r>
      <w:proofErr w:type="spellEnd"/>
      <w:r w:rsidRPr="000F22F6">
        <w:rPr>
          <w:rFonts w:ascii="Times New Roman" w:hAnsi="Times New Roman" w:cs="Times New Roman"/>
          <w:sz w:val="24"/>
          <w:szCs w:val="24"/>
        </w:rPr>
        <w:t>, 2011.</w:t>
      </w:r>
    </w:p>
    <w:p w:rsidR="000F22F6" w:rsidRDefault="003035F4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Йонко Кунчев,</w:t>
      </w:r>
      <w:r w:rsidR="000F22F6" w:rsidRPr="000F22F6">
        <w:rPr>
          <w:rFonts w:ascii="Times New Roman" w:hAnsi="Times New Roman" w:cs="Times New Roman"/>
          <w:sz w:val="24"/>
          <w:szCs w:val="24"/>
        </w:rPr>
        <w:t xml:space="preserve"> Полицейско разследване. Тактика и методика. С., 2003 г.</w:t>
      </w:r>
    </w:p>
    <w:p w:rsidR="000F22F6" w:rsidRP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>Йонко К</w:t>
      </w:r>
      <w:r w:rsidR="003035F4">
        <w:rPr>
          <w:rFonts w:ascii="Times New Roman" w:hAnsi="Times New Roman" w:cs="Times New Roman"/>
          <w:sz w:val="24"/>
          <w:szCs w:val="24"/>
        </w:rPr>
        <w:t>унчев, Криминалистика от А до Я</w:t>
      </w:r>
      <w:r w:rsidRPr="000F22F6">
        <w:rPr>
          <w:rFonts w:ascii="Times New Roman" w:hAnsi="Times New Roman" w:cs="Times New Roman"/>
          <w:sz w:val="24"/>
          <w:szCs w:val="24"/>
        </w:rPr>
        <w:t>. изд. „</w:t>
      </w:r>
      <w:proofErr w:type="spellStart"/>
      <w:r w:rsidRPr="000F22F6">
        <w:rPr>
          <w:rFonts w:ascii="Times New Roman" w:hAnsi="Times New Roman" w:cs="Times New Roman"/>
          <w:sz w:val="24"/>
          <w:szCs w:val="24"/>
        </w:rPr>
        <w:t>Сиела</w:t>
      </w:r>
      <w:proofErr w:type="spellEnd"/>
      <w:r w:rsidRPr="000F22F6">
        <w:rPr>
          <w:rFonts w:ascii="Times New Roman" w:hAnsi="Times New Roman" w:cs="Times New Roman"/>
          <w:sz w:val="24"/>
          <w:szCs w:val="24"/>
        </w:rPr>
        <w:t>“, 2013 г.</w:t>
      </w:r>
    </w:p>
    <w:p w:rsid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Невена Русева, Разпит на свидетел в досъдебното производство, С.,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Сиела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2022 г.</w:t>
      </w:r>
    </w:p>
    <w:p w:rsid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Невена Русева, Престъпления срещу личността, извършени при професионална непредпазливост</w:t>
      </w:r>
      <w:r w:rsidRPr="000F22F6">
        <w:rPr>
          <w:rFonts w:ascii="Times New Roman" w:hAnsi="Times New Roman" w:cs="Times New Roman"/>
          <w:sz w:val="24"/>
          <w:szCs w:val="24"/>
        </w:rPr>
        <w:t xml:space="preserve"> С.,</w:t>
      </w:r>
      <w:proofErr w:type="spellStart"/>
      <w:r w:rsidRPr="000F22F6">
        <w:rPr>
          <w:rFonts w:ascii="Times New Roman" w:hAnsi="Times New Roman" w:cs="Times New Roman"/>
          <w:sz w:val="24"/>
          <w:szCs w:val="24"/>
        </w:rPr>
        <w:t>Сиела</w:t>
      </w:r>
      <w:proofErr w:type="spellEnd"/>
      <w:r w:rsidRPr="000F22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0F22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57B5" w:rsidRPr="00B8255A" w:rsidRDefault="004257B5" w:rsidP="004257B5">
      <w:pPr>
        <w:widowControl w:val="0"/>
        <w:tabs>
          <w:tab w:val="left" w:pos="284"/>
          <w:tab w:val="left" w:pos="567"/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257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Невяна </w:t>
      </w:r>
      <w:r w:rsidRPr="004257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Гавраилова,</w:t>
      </w:r>
      <w:r w:rsidRPr="00B825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825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Ръководство за разследване на изнасилвания. С., </w:t>
      </w:r>
      <w:proofErr w:type="spellStart"/>
      <w:r w:rsidRPr="00B825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Световит</w:t>
      </w:r>
      <w:proofErr w:type="spellEnd"/>
      <w:r w:rsidRPr="00B825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2014.</w:t>
      </w:r>
    </w:p>
    <w:p w:rsidR="000F22F6" w:rsidRP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Христо Павлов,</w:t>
      </w:r>
      <w:r w:rsidRPr="000F22F6">
        <w:rPr>
          <w:rFonts w:ascii="Times New Roman" w:hAnsi="Times New Roman" w:cs="Times New Roman"/>
          <w:sz w:val="24"/>
          <w:szCs w:val="24"/>
        </w:rPr>
        <w:t xml:space="preserve">  Версията като метод при разследването. Б., Диамант, 2014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0F22F6">
        <w:rPr>
          <w:rFonts w:ascii="Times New Roman" w:hAnsi="Times New Roman" w:cs="Times New Roman"/>
          <w:sz w:val="24"/>
          <w:szCs w:val="24"/>
        </w:rPr>
        <w:t>.</w:t>
      </w:r>
    </w:p>
    <w:p w:rsidR="000F22F6" w:rsidRDefault="000F22F6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Христо </w:t>
      </w:r>
      <w:r w:rsidRPr="000F22F6">
        <w:rPr>
          <w:rFonts w:ascii="Times New Roman" w:hAnsi="Times New Roman" w:cs="Times New Roman"/>
          <w:sz w:val="24"/>
          <w:szCs w:val="24"/>
        </w:rPr>
        <w:t>Павлов, Способите на доказване в наказателния процес. БСУ, 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57B5" w:rsidRPr="004257B5" w:rsidRDefault="004257B5" w:rsidP="004257B5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CEC">
        <w:rPr>
          <w:rFonts w:ascii="Times New Roman" w:hAnsi="Times New Roman" w:cs="Times New Roman"/>
          <w:bCs/>
          <w:sz w:val="24"/>
          <w:szCs w:val="24"/>
        </w:rPr>
        <w:t>Цеко Цеков, Криминалистика</w:t>
      </w:r>
      <w:r w:rsidRPr="004257B5">
        <w:rPr>
          <w:rFonts w:ascii="Times New Roman" w:hAnsi="Times New Roman" w:cs="Times New Roman"/>
          <w:bCs/>
          <w:sz w:val="24"/>
          <w:szCs w:val="24"/>
        </w:rPr>
        <w:t xml:space="preserve">. IV изд. С., </w:t>
      </w:r>
      <w:proofErr w:type="spellStart"/>
      <w:r w:rsidRPr="004257B5">
        <w:rPr>
          <w:rFonts w:ascii="Times New Roman" w:hAnsi="Times New Roman" w:cs="Times New Roman"/>
          <w:bCs/>
          <w:sz w:val="24"/>
          <w:szCs w:val="24"/>
        </w:rPr>
        <w:t>Сиела</w:t>
      </w:r>
      <w:proofErr w:type="spellEnd"/>
      <w:r w:rsidRPr="004257B5">
        <w:rPr>
          <w:rFonts w:ascii="Times New Roman" w:hAnsi="Times New Roman" w:cs="Times New Roman"/>
          <w:bCs/>
          <w:sz w:val="24"/>
          <w:szCs w:val="24"/>
        </w:rPr>
        <w:t>, 2006.</w:t>
      </w:r>
    </w:p>
    <w:p w:rsidR="004257B5" w:rsidRDefault="004257B5" w:rsidP="00425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BD1" w:rsidRPr="000F22F6" w:rsidRDefault="000F22F6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F6" w:rsidRPr="000F22F6" w:rsidRDefault="000F22F6" w:rsidP="00135D6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8B6" w:rsidRPr="000F22F6" w:rsidRDefault="00B76BD1" w:rsidP="000F22F6">
      <w:pPr>
        <w:spacing w:after="24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2F6">
        <w:rPr>
          <w:rFonts w:ascii="Times New Roman" w:hAnsi="Times New Roman" w:cs="Times New Roman"/>
          <w:sz w:val="24"/>
          <w:szCs w:val="24"/>
        </w:rPr>
        <w:t xml:space="preserve">Изготвил: доц. д-р </w:t>
      </w:r>
      <w:r w:rsidR="000F22F6" w:rsidRPr="000F22F6">
        <w:rPr>
          <w:rFonts w:ascii="Times New Roman" w:hAnsi="Times New Roman" w:cs="Times New Roman"/>
          <w:sz w:val="24"/>
          <w:szCs w:val="24"/>
        </w:rPr>
        <w:t>Невена Русева</w:t>
      </w:r>
    </w:p>
    <w:sectPr w:rsidR="002338B6" w:rsidRPr="000F22F6" w:rsidSect="003035F4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67DF9"/>
    <w:multiLevelType w:val="hybridMultilevel"/>
    <w:tmpl w:val="BA6C2FC0"/>
    <w:lvl w:ilvl="0" w:tplc="254060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D1"/>
    <w:rsid w:val="000F22F6"/>
    <w:rsid w:val="00135D68"/>
    <w:rsid w:val="00137584"/>
    <w:rsid w:val="001B3621"/>
    <w:rsid w:val="001D5099"/>
    <w:rsid w:val="002338B6"/>
    <w:rsid w:val="002366A8"/>
    <w:rsid w:val="00297ED5"/>
    <w:rsid w:val="002A106F"/>
    <w:rsid w:val="003035F4"/>
    <w:rsid w:val="0033746D"/>
    <w:rsid w:val="00394953"/>
    <w:rsid w:val="004257B5"/>
    <w:rsid w:val="00441210"/>
    <w:rsid w:val="00486FB9"/>
    <w:rsid w:val="00637411"/>
    <w:rsid w:val="00691A60"/>
    <w:rsid w:val="0083725C"/>
    <w:rsid w:val="00872CEC"/>
    <w:rsid w:val="00874F99"/>
    <w:rsid w:val="008F02E4"/>
    <w:rsid w:val="00914FA3"/>
    <w:rsid w:val="00961DB7"/>
    <w:rsid w:val="00971949"/>
    <w:rsid w:val="00986A65"/>
    <w:rsid w:val="009A6342"/>
    <w:rsid w:val="00A01A4B"/>
    <w:rsid w:val="00B76BD1"/>
    <w:rsid w:val="00C87395"/>
    <w:rsid w:val="00CA05C9"/>
    <w:rsid w:val="00D36501"/>
    <w:rsid w:val="00D42345"/>
    <w:rsid w:val="00D94B9D"/>
    <w:rsid w:val="00DB106C"/>
    <w:rsid w:val="00DF1FAD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6698"/>
  <w15:docId w15:val="{981ECB31-FB74-4C0D-A14C-324F8CB8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A6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UY7XXVJ5DHQF-12-206</_dlc_DocId>
    <_dlc_DocIdUrl xmlns="01b95953-7cdd-4f13-9fc0-d31958bd2e6e">
      <Url>https://www.uni-ruse.bg/Faculties/YUF/_layouts/15/DocIdRedir.aspx?ID=UY7XXVJ5DHQF-12-206</Url>
      <Description>UY7XXVJ5DHQF-12-206</Description>
    </_dlc_DocIdUrl>
  </documentManagement>
</p:properties>
</file>

<file path=customXml/itemProps1.xml><?xml version="1.0" encoding="utf-8"?>
<ds:datastoreItem xmlns:ds="http://schemas.openxmlformats.org/officeDocument/2006/customXml" ds:itemID="{220CA260-2774-48F0-9CD2-494A2FF56D4E}"/>
</file>

<file path=customXml/itemProps2.xml><?xml version="1.0" encoding="utf-8"?>
<ds:datastoreItem xmlns:ds="http://schemas.openxmlformats.org/officeDocument/2006/customXml" ds:itemID="{023CB88E-9D25-40FF-AC8B-686B45B6338E}"/>
</file>

<file path=customXml/itemProps3.xml><?xml version="1.0" encoding="utf-8"?>
<ds:datastoreItem xmlns:ds="http://schemas.openxmlformats.org/officeDocument/2006/customXml" ds:itemID="{15CD2466-E7E4-4C3F-AB55-856B5FED8682}"/>
</file>

<file path=customXml/itemProps4.xml><?xml version="1.0" encoding="utf-8"?>
<ds:datastoreItem xmlns:ds="http://schemas.openxmlformats.org/officeDocument/2006/customXml" ds:itemID="{5D6E0D57-3586-4BAF-BBC1-33C61BE71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Ruseva</dc:creator>
  <cp:keywords/>
  <dc:description/>
  <cp:lastModifiedBy>Невена Иванова Русева</cp:lastModifiedBy>
  <cp:revision>4</cp:revision>
  <cp:lastPrinted>2017-12-07T06:08:00Z</cp:lastPrinted>
  <dcterms:created xsi:type="dcterms:W3CDTF">2024-03-15T08:48:00Z</dcterms:created>
  <dcterms:modified xsi:type="dcterms:W3CDTF">2024-03-15T08:50:00Z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5121d9de-18a1-4ccb-b8bf-24b059e4d9a3</vt:lpwstr>
  </property>
</Properties>
</file>